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ECF" w:rsidRDefault="008D3ECF" w:rsidP="008D3ECF">
      <w:pPr>
        <w:pStyle w:val="NormalnyWeb"/>
        <w:spacing w:before="0" w:beforeAutospacing="0" w:after="0" w:afterAutospacing="0" w:line="360" w:lineRule="auto"/>
      </w:pPr>
      <w:r>
        <w:t>Koordynatorem do spraw dostępności w Przedszkolu</w:t>
      </w:r>
      <w:r>
        <w:t xml:space="preserve"> Nr 4 "Pod zielonym listkiem" w </w:t>
      </w:r>
      <w:bookmarkStart w:id="0" w:name="_GoBack"/>
      <w:bookmarkEnd w:id="0"/>
      <w:r>
        <w:t>Płońsku jest Pani Monika Konopka - powołana Zarządzeniem  Nr 3/2021  Dyrektora Przedszkola Nr 4 "Pod zielonym listkiem" z dnia 16 marca 2021 roku</w:t>
      </w:r>
    </w:p>
    <w:p w:rsidR="0001241A" w:rsidRDefault="0001241A"/>
    <w:sectPr w:rsidR="0001241A" w:rsidSect="008D3ECF">
      <w:pgSz w:w="11906" w:h="16838"/>
      <w:pgMar w:top="1418" w:right="1274" w:bottom="28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ECF"/>
    <w:rsid w:val="0001241A"/>
    <w:rsid w:val="00165190"/>
    <w:rsid w:val="008D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B386B"/>
  <w15:chartTrackingRefBased/>
  <w15:docId w15:val="{AA9A7CDC-F103-4008-9300-1DEC8A3E6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D3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2021-04-01T11:55:00Z</dcterms:created>
  <dcterms:modified xsi:type="dcterms:W3CDTF">2021-04-01T11:56:00Z</dcterms:modified>
</cp:coreProperties>
</file>